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17" w:rsidRPr="003B6F17" w:rsidRDefault="003B6F17" w:rsidP="003B6F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b/>
          <w:sz w:val="24"/>
          <w:szCs w:val="24"/>
          <w:lang w:eastAsia="pt-BR"/>
        </w:rPr>
        <w:t>DA AVALIAÇÃO DO APROVEITAMENTO ESCOLAR DO ALUNO</w:t>
      </w:r>
    </w:p>
    <w:p w:rsidR="003B6F17" w:rsidRPr="003B6F17" w:rsidRDefault="003B6F17" w:rsidP="003B6F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highlight w:val="yellow"/>
          <w:lang w:eastAsia="pt-BR"/>
        </w:rPr>
      </w:pPr>
    </w:p>
    <w:p w:rsidR="003B6F17" w:rsidRPr="003B6F17" w:rsidRDefault="003B6F17" w:rsidP="003B6F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b/>
          <w:sz w:val="24"/>
          <w:szCs w:val="24"/>
          <w:lang w:eastAsia="pt-BR"/>
        </w:rPr>
        <w:t>CAPÍTULO I</w:t>
      </w:r>
    </w:p>
    <w:p w:rsidR="003B6F17" w:rsidRPr="003B6F17" w:rsidRDefault="003B6F17" w:rsidP="003B6F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b/>
          <w:sz w:val="24"/>
          <w:szCs w:val="24"/>
          <w:lang w:eastAsia="pt-BR"/>
        </w:rPr>
        <w:t>DA AVALIAÇÃO</w:t>
      </w:r>
    </w:p>
    <w:p w:rsidR="003B6F17" w:rsidRPr="003B6F17" w:rsidRDefault="003B6F17" w:rsidP="003B6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6F17" w:rsidRPr="003B6F17" w:rsidRDefault="003B6F17" w:rsidP="003B6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78º </w:t>
      </w:r>
      <w:r w:rsidRPr="003B6F17">
        <w:rPr>
          <w:rFonts w:ascii="Arial" w:eastAsia="Times New Roman" w:hAnsi="Arial" w:cs="Arial"/>
          <w:sz w:val="24"/>
          <w:szCs w:val="24"/>
          <w:lang w:eastAsia="pt-BR"/>
        </w:rPr>
        <w:t xml:space="preserve">A avaliação é compreendida como processo contínuo e qualitativo, com prevalência dos aspectos qualitativos sobre os quantitativos, levando em consideração os objetivos propostos no desenvolvimento do trabalho escolar.  Nesse processo, são considerados os aspectos cognitivos, procedimentais e atitudinais de forma a garantir a consecução da Proposta Pedagógica do Colégio. Para a realização da avalição e importante considerar os diversos instrumentos e procedimentos existentes, tais como a observação, o registro descritivo e reflexivo, os trabalhos individuais e coletivos, os portfólios, exercícios, provas, questionários, dentre outros, tendo em conta a sua adequação à faixa etária e às características de desenvolvimento do educando. </w:t>
      </w:r>
    </w:p>
    <w:p w:rsidR="003B6F17" w:rsidRPr="003B6F17" w:rsidRDefault="003B6F17" w:rsidP="003B6F17">
      <w:pPr>
        <w:spacing w:after="0" w:line="240" w:lineRule="auto"/>
        <w:ind w:left="127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B6F17" w:rsidRDefault="003B6F17" w:rsidP="003B6F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B6F17" w:rsidRPr="003B6F17" w:rsidRDefault="003B6F17" w:rsidP="003B6F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b/>
          <w:sz w:val="24"/>
          <w:szCs w:val="24"/>
          <w:lang w:eastAsia="pt-BR"/>
        </w:rPr>
        <w:t>SEÇÃO I</w:t>
      </w:r>
    </w:p>
    <w:p w:rsidR="003B6F17" w:rsidRPr="003B6F17" w:rsidRDefault="003B6F17" w:rsidP="003B6F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b/>
          <w:sz w:val="24"/>
          <w:szCs w:val="24"/>
          <w:lang w:eastAsia="pt-BR"/>
        </w:rPr>
        <w:t>DA AVALIAÇÃO DOS ALUNOS DA EDUCAÇÃO INFANTIL</w:t>
      </w:r>
    </w:p>
    <w:p w:rsidR="003B6F17" w:rsidRPr="003B6F17" w:rsidRDefault="003B6F17" w:rsidP="003B6F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B6F17" w:rsidRPr="003B6F17" w:rsidRDefault="003B6F17" w:rsidP="003B6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79º </w:t>
      </w:r>
      <w:r w:rsidRPr="003B6F17">
        <w:rPr>
          <w:rFonts w:ascii="Arial" w:eastAsia="Times New Roman" w:hAnsi="Arial" w:cs="Arial"/>
          <w:sz w:val="24"/>
          <w:szCs w:val="24"/>
          <w:lang w:eastAsia="pt-BR"/>
        </w:rPr>
        <w:t>- Na Educação Infantil a sondagem deve:</w:t>
      </w:r>
    </w:p>
    <w:p w:rsidR="003B6F17" w:rsidRPr="003B6F17" w:rsidRDefault="003B6F17" w:rsidP="003B6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6F17" w:rsidRPr="003B6F17" w:rsidRDefault="003B6F17" w:rsidP="003B6F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sz w:val="24"/>
          <w:szCs w:val="24"/>
          <w:lang w:eastAsia="pt-BR"/>
        </w:rPr>
        <w:t>Diagnosticar necessidades de intervenção e acompanhar o desenvolvimento das potencialidades dos alunos em cada um de seus Níveis;</w:t>
      </w:r>
    </w:p>
    <w:p w:rsidR="003B6F17" w:rsidRPr="003B6F17" w:rsidRDefault="003B6F17" w:rsidP="003B6F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sz w:val="24"/>
          <w:szCs w:val="24"/>
          <w:lang w:eastAsia="pt-BR"/>
        </w:rPr>
        <w:t>Propiciar orientações adequadas que favoreçam a construção gradativa e contínua do conhecimento crítico, criativo, solidário, politizado;</w:t>
      </w:r>
    </w:p>
    <w:p w:rsidR="003B6F17" w:rsidRPr="003B6F17" w:rsidRDefault="003B6F17" w:rsidP="003B6F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sz w:val="24"/>
          <w:szCs w:val="24"/>
          <w:lang w:eastAsia="pt-BR"/>
        </w:rPr>
        <w:t>Promover a reflexão e servir de indicativo para montagem das propostas de atividades que visem a um melhor atendimento individual e a um aperfeiçoamento das propostas pedagógicas, metodologias e as relações envolvidas no processo educativo.</w:t>
      </w:r>
    </w:p>
    <w:p w:rsidR="003B6F17" w:rsidRPr="003B6F17" w:rsidRDefault="003B6F17" w:rsidP="003B6F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sz w:val="24"/>
          <w:szCs w:val="24"/>
          <w:lang w:eastAsia="pt-BR"/>
        </w:rPr>
        <w:t>Como proposta de sondagem e acompanhamento o professor pode:</w:t>
      </w:r>
    </w:p>
    <w:p w:rsidR="003B6F17" w:rsidRPr="003B6F17" w:rsidRDefault="003B6F17" w:rsidP="003B6F17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sz w:val="24"/>
          <w:szCs w:val="24"/>
          <w:lang w:eastAsia="pt-BR"/>
        </w:rPr>
        <w:t>Aplicar atividades complementares;</w:t>
      </w:r>
    </w:p>
    <w:p w:rsidR="003B6F17" w:rsidRPr="003B6F17" w:rsidRDefault="003B6F17" w:rsidP="003B6F17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sz w:val="24"/>
          <w:szCs w:val="24"/>
          <w:lang w:eastAsia="pt-BR"/>
        </w:rPr>
        <w:t>Observação sistemática;</w:t>
      </w:r>
    </w:p>
    <w:p w:rsidR="003B6F17" w:rsidRPr="003B6F17" w:rsidRDefault="003B6F17" w:rsidP="003B6F17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sz w:val="24"/>
          <w:szCs w:val="24"/>
          <w:lang w:eastAsia="pt-BR"/>
        </w:rPr>
        <w:t xml:space="preserve">Pasta de sondagem; </w:t>
      </w:r>
    </w:p>
    <w:p w:rsidR="003B6F17" w:rsidRPr="003B6F17" w:rsidRDefault="003B6F17" w:rsidP="003B6F17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sz w:val="24"/>
          <w:szCs w:val="24"/>
          <w:lang w:eastAsia="pt-BR"/>
        </w:rPr>
        <w:t xml:space="preserve">Criação de portfólio; </w:t>
      </w:r>
    </w:p>
    <w:p w:rsidR="003B6F17" w:rsidRPr="003B6F17" w:rsidRDefault="003B6F17" w:rsidP="003B6F17">
      <w:pPr>
        <w:spacing w:after="0" w:line="240" w:lineRule="auto"/>
        <w:ind w:left="1276" w:hanging="127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80º </w:t>
      </w:r>
      <w:r w:rsidRPr="003B6F17">
        <w:rPr>
          <w:rFonts w:ascii="Arial" w:eastAsia="Times New Roman" w:hAnsi="Arial" w:cs="Arial"/>
          <w:sz w:val="24"/>
          <w:szCs w:val="24"/>
          <w:lang w:eastAsia="pt-BR"/>
        </w:rPr>
        <w:t>- O registro dos resultados da avaliação será feito por meio de relatórios grupais e/ou individuais, bimestrais, nos quais serão registradas informações sobre os objetivos propostos e o desenvolvimento dos alunos.</w:t>
      </w:r>
    </w:p>
    <w:p w:rsidR="003B6F17" w:rsidRPr="003B6F17" w:rsidRDefault="003B6F17" w:rsidP="003B6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6F17" w:rsidRPr="003B6F17" w:rsidRDefault="003B6F17" w:rsidP="003B6F17">
      <w:pPr>
        <w:spacing w:after="0" w:line="240" w:lineRule="auto"/>
        <w:ind w:left="1276" w:hanging="127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81º - </w:t>
      </w:r>
      <w:r w:rsidRPr="003B6F17">
        <w:rPr>
          <w:rFonts w:ascii="Arial" w:eastAsia="Times New Roman" w:hAnsi="Arial" w:cs="Arial"/>
          <w:sz w:val="24"/>
          <w:szCs w:val="24"/>
          <w:lang w:eastAsia="pt-BR"/>
        </w:rPr>
        <w:t>Ao final de cada bimestre e ao final do ano letivo, o professor deve descrever as conquistas do aluno e a evolução do processo de construção do conhecimento, que serve como indicativo para a retomada das atividades propostas, da metodologia de trabalho utilizada no Nível em que se encontra ou encaminhamento para atividades mais complexas e desafiadoras ao longo desse processo de escolarização. A descrição é feita através da pasta individual que permanece na escola.</w:t>
      </w:r>
    </w:p>
    <w:p w:rsidR="003B6F17" w:rsidRPr="003B6F17" w:rsidRDefault="003B6F17" w:rsidP="003B6F17">
      <w:pPr>
        <w:spacing w:after="0" w:line="240" w:lineRule="auto"/>
        <w:ind w:left="1276" w:hanging="127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6F17" w:rsidRPr="003B6F17" w:rsidRDefault="003B6F17" w:rsidP="003B6F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F17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Único: Os resultados das avaliações serão informados aos pais ou responsáveis, por meio de </w:t>
      </w:r>
      <w:r w:rsidR="00AA6891" w:rsidRPr="003B6F17">
        <w:rPr>
          <w:rFonts w:ascii="Arial" w:eastAsia="Times New Roman" w:hAnsi="Arial" w:cs="Arial"/>
          <w:sz w:val="24"/>
          <w:szCs w:val="24"/>
          <w:lang w:eastAsia="pt-BR"/>
        </w:rPr>
        <w:t>boletim entregue</w:t>
      </w:r>
      <w:r w:rsidRPr="003B6F17">
        <w:rPr>
          <w:rFonts w:ascii="Arial" w:eastAsia="Times New Roman" w:hAnsi="Arial" w:cs="Arial"/>
          <w:sz w:val="24"/>
          <w:szCs w:val="24"/>
          <w:lang w:eastAsia="pt-BR"/>
        </w:rPr>
        <w:t xml:space="preserve"> em reunião de pais.</w:t>
      </w:r>
    </w:p>
    <w:p w:rsidR="009A5EC1" w:rsidRDefault="009A5EC1">
      <w:bookmarkStart w:id="0" w:name="_GoBack"/>
      <w:bookmarkEnd w:id="0"/>
    </w:p>
    <w:sectPr w:rsidR="009A5EC1" w:rsidSect="003B6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E8C"/>
    <w:multiLevelType w:val="hybridMultilevel"/>
    <w:tmpl w:val="F758A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17"/>
    <w:rsid w:val="003B6F17"/>
    <w:rsid w:val="009A5EC1"/>
    <w:rsid w:val="00AA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CB7DC-AA5F-452F-9294-0A816D4A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metodidta</dc:creator>
  <cp:keywords/>
  <dc:description/>
  <cp:lastModifiedBy>metodidta</cp:lastModifiedBy>
  <cp:revision>2</cp:revision>
  <dcterms:created xsi:type="dcterms:W3CDTF">2018-02-01T18:07:00Z</dcterms:created>
  <dcterms:modified xsi:type="dcterms:W3CDTF">2018-02-28T12:57:00Z</dcterms:modified>
</cp:coreProperties>
</file>